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77" w:rsidRDefault="00696F77" w:rsidP="00CF6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AC" w:rsidRDefault="006931AC" w:rsidP="00CF6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AC" w:rsidRDefault="006931AC" w:rsidP="00CF6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66" w:rsidRPr="009812CB" w:rsidRDefault="009812CB" w:rsidP="004F6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Принято:</w:t>
      </w:r>
      <w:r w:rsidR="004F6966" w:rsidRPr="009812C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81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12CB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4F6966" w:rsidRPr="009812CB" w:rsidRDefault="009812CB" w:rsidP="004F6966">
      <w:pPr>
        <w:tabs>
          <w:tab w:val="left" w:pos="56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4F6966" w:rsidRPr="009812CB">
        <w:rPr>
          <w:rFonts w:ascii="Times New Roman" w:hAnsi="Times New Roman" w:cs="Times New Roman"/>
          <w:sz w:val="24"/>
          <w:szCs w:val="24"/>
        </w:rPr>
        <w:tab/>
        <w:t>Директор МБОУ ДОД</w:t>
      </w:r>
    </w:p>
    <w:p w:rsidR="004F6966" w:rsidRDefault="009812CB" w:rsidP="004F6966">
      <w:pPr>
        <w:tabs>
          <w:tab w:val="left" w:pos="56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Протокол №__ от 10апреля 2014г.</w:t>
      </w:r>
      <w:r w:rsidR="00CF5AF5" w:rsidRPr="009812CB">
        <w:rPr>
          <w:rFonts w:ascii="Times New Roman" w:hAnsi="Times New Roman" w:cs="Times New Roman"/>
          <w:sz w:val="24"/>
          <w:szCs w:val="24"/>
        </w:rPr>
        <w:tab/>
        <w:t>«СДЮСШОР по сноуборду</w:t>
      </w:r>
      <w:r w:rsidR="004F6966" w:rsidRPr="009812CB">
        <w:rPr>
          <w:rFonts w:ascii="Times New Roman" w:hAnsi="Times New Roman" w:cs="Times New Roman"/>
          <w:sz w:val="24"/>
          <w:szCs w:val="24"/>
        </w:rPr>
        <w:t>»</w:t>
      </w:r>
    </w:p>
    <w:p w:rsidR="009812CB" w:rsidRPr="009812CB" w:rsidRDefault="009812CB" w:rsidP="004F6966">
      <w:pPr>
        <w:tabs>
          <w:tab w:val="left" w:pos="56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6966" w:rsidRPr="009812CB" w:rsidRDefault="004F6966" w:rsidP="004F6966">
      <w:pPr>
        <w:tabs>
          <w:tab w:val="left" w:pos="56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12CB">
        <w:rPr>
          <w:rFonts w:ascii="Times New Roman" w:hAnsi="Times New Roman" w:cs="Times New Roman"/>
          <w:sz w:val="24"/>
          <w:szCs w:val="24"/>
        </w:rPr>
        <w:t>____________Е.А.</w:t>
      </w:r>
      <w:r w:rsidR="00CF5AF5" w:rsidRPr="009812CB">
        <w:rPr>
          <w:rFonts w:ascii="Times New Roman" w:hAnsi="Times New Roman" w:cs="Times New Roman"/>
          <w:sz w:val="24"/>
          <w:szCs w:val="24"/>
        </w:rPr>
        <w:t>Лысенко</w:t>
      </w:r>
      <w:proofErr w:type="spellEnd"/>
    </w:p>
    <w:p w:rsidR="004F6966" w:rsidRPr="009812CB" w:rsidRDefault="004F6966" w:rsidP="00CF5A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CF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CF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64" w:rsidRPr="009812CB" w:rsidRDefault="00CF67DA" w:rsidP="00CF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3830" w:rsidRPr="009812CB" w:rsidRDefault="00CF67DA" w:rsidP="00CF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92032" w:rsidRPr="009812CB">
        <w:rPr>
          <w:rFonts w:ascii="Times New Roman" w:hAnsi="Times New Roman" w:cs="Times New Roman"/>
          <w:b/>
          <w:sz w:val="24"/>
          <w:szCs w:val="24"/>
        </w:rPr>
        <w:t xml:space="preserve">зачислении, </w:t>
      </w:r>
      <w:r w:rsidRPr="009812CB">
        <w:rPr>
          <w:rFonts w:ascii="Times New Roman" w:hAnsi="Times New Roman" w:cs="Times New Roman"/>
          <w:b/>
          <w:sz w:val="24"/>
          <w:szCs w:val="24"/>
        </w:rPr>
        <w:t>переводе</w:t>
      </w:r>
      <w:r w:rsidR="00C92032" w:rsidRPr="009812CB">
        <w:rPr>
          <w:rFonts w:ascii="Times New Roman" w:hAnsi="Times New Roman" w:cs="Times New Roman"/>
          <w:b/>
          <w:sz w:val="24"/>
          <w:szCs w:val="24"/>
        </w:rPr>
        <w:t xml:space="preserve"> и отчислении</w:t>
      </w:r>
      <w:r w:rsidR="00F03830" w:rsidRPr="009812CB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r w:rsidRPr="00981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966" w:rsidRPr="009812CB" w:rsidRDefault="00CF67DA" w:rsidP="00CF5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 xml:space="preserve">МБОУ ДОД «СДЮСШОР по </w:t>
      </w:r>
      <w:r w:rsidR="00CF5AF5" w:rsidRPr="009812CB">
        <w:rPr>
          <w:rFonts w:ascii="Times New Roman" w:hAnsi="Times New Roman" w:cs="Times New Roman"/>
          <w:b/>
          <w:sz w:val="24"/>
          <w:szCs w:val="24"/>
        </w:rPr>
        <w:t>сноуборду</w:t>
      </w:r>
      <w:r w:rsidRPr="009812CB">
        <w:rPr>
          <w:rFonts w:ascii="Times New Roman" w:hAnsi="Times New Roman" w:cs="Times New Roman"/>
          <w:b/>
          <w:sz w:val="24"/>
          <w:szCs w:val="24"/>
        </w:rPr>
        <w:t>»</w:t>
      </w:r>
    </w:p>
    <w:p w:rsidR="004F6966" w:rsidRPr="009812CB" w:rsidRDefault="00CF67DA" w:rsidP="004F6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12CB">
        <w:rPr>
          <w:rFonts w:ascii="Times New Roman" w:hAnsi="Times New Roman" w:cs="Times New Roman"/>
          <w:b/>
          <w:sz w:val="24"/>
          <w:szCs w:val="24"/>
        </w:rPr>
        <w:t>.</w:t>
      </w:r>
      <w:r w:rsidR="00CF5AF5" w:rsidRPr="009812CB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CF5AF5" w:rsidRPr="009812CB">
        <w:rPr>
          <w:rFonts w:ascii="Times New Roman" w:hAnsi="Times New Roman" w:cs="Times New Roman"/>
          <w:b/>
          <w:sz w:val="24"/>
          <w:szCs w:val="24"/>
        </w:rPr>
        <w:t>аштагола</w:t>
      </w:r>
    </w:p>
    <w:p w:rsidR="006626D7" w:rsidRPr="009812CB" w:rsidRDefault="006626D7" w:rsidP="00CF5A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7DA" w:rsidRDefault="00CF67DA" w:rsidP="00CF5AF5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B5B93" w:rsidRPr="009812CB" w:rsidRDefault="00BB5B93" w:rsidP="00CF5AF5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7DA" w:rsidRPr="009812CB" w:rsidRDefault="00CF67DA" w:rsidP="003F0ED4">
      <w:pPr>
        <w:pStyle w:val="a3"/>
        <w:numPr>
          <w:ilvl w:val="1"/>
          <w:numId w:val="2"/>
        </w:num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2CB">
        <w:rPr>
          <w:rFonts w:ascii="Times New Roman" w:hAnsi="Times New Roman" w:cs="Times New Roman"/>
          <w:sz w:val="24"/>
          <w:szCs w:val="24"/>
        </w:rPr>
        <w:t>Положение о порядке зачисления и пе</w:t>
      </w:r>
      <w:r w:rsidR="00B6090A" w:rsidRPr="009812CB">
        <w:rPr>
          <w:rFonts w:ascii="Times New Roman" w:hAnsi="Times New Roman" w:cs="Times New Roman"/>
          <w:sz w:val="24"/>
          <w:szCs w:val="24"/>
        </w:rPr>
        <w:t>ревода в МБОУ ДОД «СДЮСШОР по сноуборду</w:t>
      </w:r>
      <w:r w:rsidRPr="009812CB">
        <w:rPr>
          <w:rFonts w:ascii="Times New Roman" w:hAnsi="Times New Roman" w:cs="Times New Roman"/>
          <w:sz w:val="24"/>
          <w:szCs w:val="24"/>
        </w:rPr>
        <w:t xml:space="preserve">» принято в соответствии со ст. 16 Закона РФ «Об образовании», Конвенцией о правах ребенка, Законом РФ «Об основных гарантиях прав ребенка в РФ» типовым положением об образовательном учреждении дополнительного образования детей, утвержденным постановлением правительства РФ от 07.03.1995 № 233 (в редакции от 07.12.2006 г.), </w:t>
      </w:r>
      <w:r w:rsidR="00113FCE" w:rsidRPr="009812CB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учреждениям дополнительного</w:t>
      </w:r>
      <w:proofErr w:type="gramEnd"/>
      <w:r w:rsidR="00113FCE" w:rsidRPr="00981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FCE" w:rsidRPr="009812CB">
        <w:rPr>
          <w:rFonts w:ascii="Times New Roman" w:hAnsi="Times New Roman" w:cs="Times New Roman"/>
          <w:sz w:val="24"/>
          <w:szCs w:val="24"/>
        </w:rPr>
        <w:t>образования детей (СанПиН 2.4.4.</w:t>
      </w:r>
      <w:proofErr w:type="gramEnd"/>
      <w:r w:rsidR="00113FCE" w:rsidRPr="009812CB">
        <w:rPr>
          <w:rFonts w:ascii="Times New Roman" w:hAnsi="Times New Roman" w:cs="Times New Roman"/>
          <w:sz w:val="24"/>
          <w:szCs w:val="24"/>
        </w:rPr>
        <w:t xml:space="preserve"> 1251-03</w:t>
      </w:r>
      <w:r w:rsidR="00B6090A" w:rsidRPr="009812CB">
        <w:rPr>
          <w:rFonts w:ascii="Times New Roman" w:hAnsi="Times New Roman" w:cs="Times New Roman"/>
          <w:sz w:val="24"/>
          <w:szCs w:val="24"/>
        </w:rPr>
        <w:t>).</w:t>
      </w:r>
    </w:p>
    <w:p w:rsidR="00113FCE" w:rsidRPr="009812CB" w:rsidRDefault="00113FCE" w:rsidP="003F0ED4">
      <w:pPr>
        <w:pStyle w:val="a3"/>
        <w:numPr>
          <w:ilvl w:val="1"/>
          <w:numId w:val="2"/>
        </w:num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Занятия в спортивной школе проводятся по образовательным программам, 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 образовательных программ,</w:t>
      </w:r>
      <w:r w:rsidR="00102C19" w:rsidRPr="009812CB">
        <w:rPr>
          <w:rFonts w:ascii="Times New Roman" w:hAnsi="Times New Roman" w:cs="Times New Roman"/>
          <w:sz w:val="24"/>
          <w:szCs w:val="24"/>
        </w:rPr>
        <w:t xml:space="preserve"> рекомендованных Федеральным органом управления в сфере образования.</w:t>
      </w:r>
    </w:p>
    <w:p w:rsidR="00102C19" w:rsidRPr="009812CB" w:rsidRDefault="00102C19" w:rsidP="003F0ED4">
      <w:pPr>
        <w:pStyle w:val="a3"/>
        <w:numPr>
          <w:ilvl w:val="1"/>
          <w:numId w:val="2"/>
        </w:num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Рекомендуемый минимальный возраст, зачисления детей в спортивную школу, определяется в соответствии с требованиями СанПиН к учреждениям дополнительного образования детей СанПиН 2.4.4. 1251-03, утвержденными Постановлением Главного государственного санитарного врача РФ от 3 апреля 2003 г.№27</w:t>
      </w:r>
      <w:r w:rsidR="001E2E62" w:rsidRPr="009812CB">
        <w:rPr>
          <w:rFonts w:ascii="Times New Roman" w:hAnsi="Times New Roman" w:cs="Times New Roman"/>
          <w:sz w:val="24"/>
          <w:szCs w:val="24"/>
        </w:rPr>
        <w:t xml:space="preserve">  </w:t>
      </w:r>
      <w:r w:rsidRPr="009812CB">
        <w:rPr>
          <w:rFonts w:ascii="Times New Roman" w:hAnsi="Times New Roman" w:cs="Times New Roman"/>
          <w:sz w:val="24"/>
          <w:szCs w:val="24"/>
        </w:rPr>
        <w:t>-</w:t>
      </w:r>
      <w:r w:rsidR="001E2E62" w:rsidRPr="009812CB">
        <w:rPr>
          <w:rFonts w:ascii="Times New Roman" w:hAnsi="Times New Roman" w:cs="Times New Roman"/>
          <w:sz w:val="24"/>
          <w:szCs w:val="24"/>
        </w:rPr>
        <w:t xml:space="preserve">   </w:t>
      </w:r>
      <w:r w:rsidRPr="009812CB">
        <w:rPr>
          <w:rFonts w:ascii="Times New Roman" w:hAnsi="Times New Roman" w:cs="Times New Roman"/>
          <w:sz w:val="24"/>
          <w:szCs w:val="24"/>
        </w:rPr>
        <w:t>8лет.</w:t>
      </w:r>
    </w:p>
    <w:p w:rsidR="0065161D" w:rsidRPr="009812CB" w:rsidRDefault="0065161D" w:rsidP="003F0ED4">
      <w:pPr>
        <w:pStyle w:val="a3"/>
        <w:numPr>
          <w:ilvl w:val="1"/>
          <w:numId w:val="2"/>
        </w:num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38573B" w:rsidRPr="009812CB">
        <w:rPr>
          <w:rFonts w:ascii="Times New Roman" w:hAnsi="Times New Roman" w:cs="Times New Roman"/>
          <w:sz w:val="24"/>
          <w:szCs w:val="24"/>
        </w:rPr>
        <w:t>принято</w:t>
      </w:r>
      <w:r w:rsidRPr="009812CB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38573B" w:rsidRPr="009812CB">
        <w:rPr>
          <w:rFonts w:ascii="Times New Roman" w:hAnsi="Times New Roman" w:cs="Times New Roman"/>
          <w:sz w:val="24"/>
          <w:szCs w:val="24"/>
        </w:rPr>
        <w:t xml:space="preserve">  обеспечения реализации прав детей на общедоступное, бесплатное образование в спортивной школе.</w:t>
      </w:r>
    </w:p>
    <w:p w:rsidR="00321E4F" w:rsidRPr="009812CB" w:rsidRDefault="00321E4F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321E4F" w:rsidRDefault="00321E4F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812CB" w:rsidRPr="009812CB" w:rsidRDefault="009812CB" w:rsidP="00321E4F">
      <w:pPr>
        <w:pStyle w:val="a3"/>
        <w:tabs>
          <w:tab w:val="left" w:pos="4136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38573B" w:rsidRDefault="00321E4F" w:rsidP="00BF4613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573B" w:rsidRPr="009812CB">
        <w:rPr>
          <w:rFonts w:ascii="Times New Roman" w:hAnsi="Times New Roman" w:cs="Times New Roman"/>
          <w:b/>
          <w:sz w:val="24"/>
          <w:szCs w:val="24"/>
        </w:rPr>
        <w:t>Условия зачисления</w:t>
      </w:r>
    </w:p>
    <w:p w:rsidR="00BB5B93" w:rsidRPr="009812CB" w:rsidRDefault="00BB5B93" w:rsidP="00BF4613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3B" w:rsidRPr="009812CB" w:rsidRDefault="00321E4F" w:rsidP="00321E4F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2.1. </w:t>
      </w:r>
      <w:r w:rsidR="0038573B" w:rsidRPr="009812CB">
        <w:rPr>
          <w:rFonts w:ascii="Times New Roman" w:hAnsi="Times New Roman" w:cs="Times New Roman"/>
          <w:sz w:val="24"/>
          <w:szCs w:val="24"/>
        </w:rPr>
        <w:t>Условиями зачисления являются:</w:t>
      </w:r>
    </w:p>
    <w:p w:rsidR="00B83093" w:rsidRPr="009812CB" w:rsidRDefault="0038573B" w:rsidP="00B83093">
      <w:pPr>
        <w:pStyle w:val="a3"/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- наличие письменного </w:t>
      </w:r>
      <w:r w:rsidR="00E1201C" w:rsidRPr="009812CB">
        <w:rPr>
          <w:rFonts w:ascii="Times New Roman" w:hAnsi="Times New Roman" w:cs="Times New Roman"/>
          <w:sz w:val="24"/>
          <w:szCs w:val="24"/>
        </w:rPr>
        <w:t>заявления</w:t>
      </w:r>
      <w:r w:rsidRPr="009812CB">
        <w:rPr>
          <w:rFonts w:ascii="Times New Roman" w:hAnsi="Times New Roman" w:cs="Times New Roman"/>
          <w:sz w:val="24"/>
          <w:szCs w:val="24"/>
        </w:rPr>
        <w:t xml:space="preserve"> одного из родителей (законного представителя) ребенка;</w:t>
      </w:r>
    </w:p>
    <w:p w:rsidR="0038573B" w:rsidRPr="009812CB" w:rsidRDefault="0038573B" w:rsidP="003F0ED4">
      <w:pPr>
        <w:pStyle w:val="a3"/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E1201C" w:rsidRPr="009812CB">
        <w:rPr>
          <w:rFonts w:ascii="Times New Roman" w:hAnsi="Times New Roman" w:cs="Times New Roman"/>
          <w:sz w:val="24"/>
          <w:szCs w:val="24"/>
        </w:rPr>
        <w:t>медицинского</w:t>
      </w:r>
      <w:r w:rsidR="004F6966" w:rsidRPr="009812CB">
        <w:rPr>
          <w:rFonts w:ascii="Times New Roman" w:hAnsi="Times New Roman" w:cs="Times New Roman"/>
          <w:sz w:val="24"/>
          <w:szCs w:val="24"/>
        </w:rPr>
        <w:t xml:space="preserve"> заключения;</w:t>
      </w:r>
    </w:p>
    <w:p w:rsidR="00B83093" w:rsidRPr="009812CB" w:rsidRDefault="00321E4F" w:rsidP="003F0ED4">
      <w:pPr>
        <w:pStyle w:val="a3"/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-копия</w:t>
      </w:r>
      <w:r w:rsidR="00B83093" w:rsidRPr="009812CB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ребенка.</w:t>
      </w:r>
    </w:p>
    <w:p w:rsidR="0038573B" w:rsidRPr="009812CB" w:rsidRDefault="0038573B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2.2. </w:t>
      </w:r>
      <w:r w:rsidR="00E1201C" w:rsidRPr="009812CB">
        <w:rPr>
          <w:rFonts w:ascii="Times New Roman" w:hAnsi="Times New Roman" w:cs="Times New Roman"/>
          <w:sz w:val="24"/>
          <w:szCs w:val="24"/>
        </w:rPr>
        <w:t>При зачислении  учащихся в спортивную школу администрация обязана ознакомить родителей (законных представителей) со следующими документами:</w:t>
      </w:r>
    </w:p>
    <w:p w:rsidR="00E1201C" w:rsidRPr="009812CB" w:rsidRDefault="00E1201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 уставом;</w:t>
      </w:r>
    </w:p>
    <w:p w:rsidR="00E1201C" w:rsidRPr="009812CB" w:rsidRDefault="00E1201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 лицензией на право осуществления образовательной деятельности;</w:t>
      </w:r>
    </w:p>
    <w:p w:rsidR="00E1201C" w:rsidRPr="009812CB" w:rsidRDefault="00E1201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</w:t>
      </w:r>
      <w:r w:rsidR="00145024" w:rsidRPr="009812CB">
        <w:rPr>
          <w:rFonts w:ascii="Times New Roman" w:hAnsi="Times New Roman" w:cs="Times New Roman"/>
          <w:sz w:val="24"/>
          <w:szCs w:val="24"/>
        </w:rPr>
        <w:t xml:space="preserve"> </w:t>
      </w:r>
      <w:r w:rsidRPr="009812CB">
        <w:rPr>
          <w:rFonts w:ascii="Times New Roman" w:hAnsi="Times New Roman" w:cs="Times New Roman"/>
          <w:sz w:val="24"/>
          <w:szCs w:val="24"/>
        </w:rPr>
        <w:t>иными локальными актами, регулирующими деятельность спортивной школы и затрагивающими права и законные интересы детей и родителей (законных представителей).</w:t>
      </w:r>
    </w:p>
    <w:p w:rsidR="00E1201C" w:rsidRPr="009812CB" w:rsidRDefault="00E1201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2.3. Родителям (законным представителям) может быть отказано в приеме ребенка по медицинским показаниям и в случае отсутствия свободных ме</w:t>
      </w:r>
      <w:proofErr w:type="gramStart"/>
      <w:r w:rsidRPr="009812CB">
        <w:rPr>
          <w:rFonts w:ascii="Times New Roman" w:hAnsi="Times New Roman" w:cs="Times New Roman"/>
          <w:sz w:val="24"/>
          <w:szCs w:val="24"/>
        </w:rPr>
        <w:t>ст в сп</w:t>
      </w:r>
      <w:proofErr w:type="gramEnd"/>
      <w:r w:rsidRPr="009812CB">
        <w:rPr>
          <w:rFonts w:ascii="Times New Roman" w:hAnsi="Times New Roman" w:cs="Times New Roman"/>
          <w:sz w:val="24"/>
          <w:szCs w:val="24"/>
        </w:rPr>
        <w:t>ортивной школе.</w:t>
      </w:r>
    </w:p>
    <w:p w:rsidR="00D11CA6" w:rsidRPr="009812CB" w:rsidRDefault="00D11CA6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1C" w:rsidRDefault="00E1201C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 xml:space="preserve">3. Порядок зачисления и перевода </w:t>
      </w:r>
      <w:proofErr w:type="gramStart"/>
      <w:r w:rsidRPr="009812CB">
        <w:rPr>
          <w:rFonts w:ascii="Times New Roman" w:hAnsi="Times New Roman" w:cs="Times New Roman"/>
          <w:b/>
          <w:sz w:val="24"/>
          <w:szCs w:val="24"/>
        </w:rPr>
        <w:t>обучающ</w:t>
      </w:r>
      <w:r w:rsidR="00BB5B93">
        <w:rPr>
          <w:rFonts w:ascii="Times New Roman" w:hAnsi="Times New Roman" w:cs="Times New Roman"/>
          <w:b/>
          <w:sz w:val="24"/>
          <w:szCs w:val="24"/>
        </w:rPr>
        <w:t>ихся</w:t>
      </w:r>
      <w:proofErr w:type="gramEnd"/>
    </w:p>
    <w:p w:rsidR="00BB5B93" w:rsidRPr="009812CB" w:rsidRDefault="00BB5B93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B5C" w:rsidRPr="009812CB" w:rsidRDefault="00E1201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3.1. По</w:t>
      </w:r>
      <w:r w:rsidR="00F02138" w:rsidRPr="009812CB">
        <w:rPr>
          <w:rFonts w:ascii="Times New Roman" w:hAnsi="Times New Roman" w:cs="Times New Roman"/>
          <w:sz w:val="24"/>
          <w:szCs w:val="24"/>
        </w:rPr>
        <w:t>р</w:t>
      </w:r>
      <w:r w:rsidRPr="009812CB">
        <w:rPr>
          <w:rFonts w:ascii="Times New Roman" w:hAnsi="Times New Roman" w:cs="Times New Roman"/>
          <w:sz w:val="24"/>
          <w:szCs w:val="24"/>
        </w:rPr>
        <w:t xml:space="preserve">ядок зачисления </w:t>
      </w:r>
      <w:proofErr w:type="gramStart"/>
      <w:r w:rsidRPr="009812CB">
        <w:rPr>
          <w:rFonts w:ascii="Times New Roman" w:hAnsi="Times New Roman" w:cs="Times New Roman"/>
          <w:sz w:val="24"/>
          <w:szCs w:val="24"/>
        </w:rPr>
        <w:t>об</w:t>
      </w:r>
      <w:r w:rsidR="00F02138" w:rsidRPr="009812CB">
        <w:rPr>
          <w:rFonts w:ascii="Times New Roman" w:hAnsi="Times New Roman" w:cs="Times New Roman"/>
          <w:sz w:val="24"/>
          <w:szCs w:val="24"/>
        </w:rPr>
        <w:t>у</w:t>
      </w:r>
      <w:r w:rsidRPr="009812CB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9812CB">
        <w:rPr>
          <w:rFonts w:ascii="Times New Roman" w:hAnsi="Times New Roman" w:cs="Times New Roman"/>
          <w:sz w:val="24"/>
          <w:szCs w:val="24"/>
        </w:rPr>
        <w:t xml:space="preserve"> в группы </w:t>
      </w:r>
      <w:r w:rsidR="0093316B" w:rsidRPr="009812CB">
        <w:rPr>
          <w:rFonts w:ascii="Times New Roman" w:hAnsi="Times New Roman" w:cs="Times New Roman"/>
          <w:sz w:val="24"/>
          <w:szCs w:val="24"/>
        </w:rPr>
        <w:t>начальной</w:t>
      </w:r>
      <w:r w:rsidRPr="009812CB">
        <w:rPr>
          <w:rFonts w:ascii="Times New Roman" w:hAnsi="Times New Roman" w:cs="Times New Roman"/>
          <w:sz w:val="24"/>
          <w:szCs w:val="24"/>
        </w:rPr>
        <w:t xml:space="preserve"> подготовки, перевод из одной группы в другую определяется непосредственно</w:t>
      </w:r>
      <w:r w:rsidR="00982B5C" w:rsidRPr="009812CB">
        <w:rPr>
          <w:rFonts w:ascii="Times New Roman" w:hAnsi="Times New Roman" w:cs="Times New Roman"/>
          <w:sz w:val="24"/>
          <w:szCs w:val="24"/>
        </w:rPr>
        <w:t xml:space="preserve"> учреждением и оформляется приказом директора спортивной школы.</w:t>
      </w:r>
    </w:p>
    <w:p w:rsidR="00982B5C" w:rsidRPr="009812CB" w:rsidRDefault="003137A0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3.2</w:t>
      </w:r>
      <w:r w:rsidR="00982B5C" w:rsidRPr="009812CB">
        <w:rPr>
          <w:rFonts w:ascii="Times New Roman" w:hAnsi="Times New Roman" w:cs="Times New Roman"/>
          <w:sz w:val="24"/>
          <w:szCs w:val="24"/>
        </w:rPr>
        <w:t>.</w:t>
      </w:r>
      <w:r w:rsidR="007C355A" w:rsidRPr="009812CB">
        <w:rPr>
          <w:rFonts w:ascii="Times New Roman" w:hAnsi="Times New Roman" w:cs="Times New Roman"/>
          <w:sz w:val="24"/>
          <w:szCs w:val="24"/>
        </w:rPr>
        <w:t xml:space="preserve"> </w:t>
      </w:r>
      <w:r w:rsidR="00982B5C" w:rsidRPr="009812CB">
        <w:rPr>
          <w:rFonts w:ascii="Times New Roman" w:hAnsi="Times New Roman" w:cs="Times New Roman"/>
          <w:sz w:val="24"/>
          <w:szCs w:val="24"/>
        </w:rPr>
        <w:t>При невозможности зачисления всех желающих отбор рекомендуется проводить по результатам сдачи контрольных нормативов.</w:t>
      </w:r>
    </w:p>
    <w:p w:rsidR="00982B5C" w:rsidRDefault="007C355A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3.4. </w:t>
      </w:r>
      <w:r w:rsidR="00982B5C" w:rsidRPr="009812CB">
        <w:rPr>
          <w:rFonts w:ascii="Times New Roman" w:hAnsi="Times New Roman" w:cs="Times New Roman"/>
          <w:sz w:val="24"/>
          <w:szCs w:val="24"/>
        </w:rPr>
        <w:t>На учебно-тренировочный этап зачисляются только практически здоровые обучающиеся, прошедшие необходимую подготовку на этапе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программами.</w:t>
      </w:r>
    </w:p>
    <w:p w:rsidR="00FA237B" w:rsidRDefault="00FA237B" w:rsidP="00FA237B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 этап совершенствования спортивного мастерства зачисляются обучающиеся, выполнившие норматив кандидат в мастера спорта,</w:t>
      </w:r>
      <w:r w:rsidRPr="00FA237B">
        <w:rPr>
          <w:rFonts w:ascii="Times New Roman" w:hAnsi="Times New Roman" w:cs="Times New Roman"/>
          <w:sz w:val="24"/>
          <w:szCs w:val="24"/>
        </w:rPr>
        <w:t xml:space="preserve"> </w:t>
      </w:r>
      <w:r w:rsidRPr="009812CB">
        <w:rPr>
          <w:rFonts w:ascii="Times New Roman" w:hAnsi="Times New Roman" w:cs="Times New Roman"/>
          <w:sz w:val="24"/>
          <w:szCs w:val="24"/>
        </w:rPr>
        <w:t>при условии выполнения ими контрольных нормативов по общей и специальной физической подготовке, установленных образовательными программами.</w:t>
      </w:r>
    </w:p>
    <w:p w:rsidR="00FA237B" w:rsidRDefault="00FA237B" w:rsidP="00FA237B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На этап высшего спортивного мастерства зачисляются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выполнившие норматив мастер спорта России.</w:t>
      </w:r>
    </w:p>
    <w:p w:rsidR="00BF4613" w:rsidRPr="009812CB" w:rsidRDefault="00BF4613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BC7" w:rsidRDefault="007B5BC7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4.</w:t>
      </w:r>
      <w:r w:rsidR="0063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2CB">
        <w:rPr>
          <w:rFonts w:ascii="Times New Roman" w:hAnsi="Times New Roman" w:cs="Times New Roman"/>
          <w:b/>
          <w:sz w:val="24"/>
          <w:szCs w:val="24"/>
        </w:rPr>
        <w:t>Порядок комплектования</w:t>
      </w:r>
    </w:p>
    <w:p w:rsidR="00BB5B93" w:rsidRPr="009812CB" w:rsidRDefault="00BB5B93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267" w:rsidRPr="009812CB" w:rsidRDefault="007B5BC7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4.1. Комплектование спортивной школы на но</w:t>
      </w:r>
      <w:r w:rsidR="003137A0" w:rsidRPr="009812CB">
        <w:rPr>
          <w:rFonts w:ascii="Times New Roman" w:hAnsi="Times New Roman" w:cs="Times New Roman"/>
          <w:sz w:val="24"/>
          <w:szCs w:val="24"/>
        </w:rPr>
        <w:t>в</w:t>
      </w:r>
      <w:r w:rsidRPr="009812CB">
        <w:rPr>
          <w:rFonts w:ascii="Times New Roman" w:hAnsi="Times New Roman" w:cs="Times New Roman"/>
          <w:sz w:val="24"/>
          <w:szCs w:val="24"/>
        </w:rPr>
        <w:t xml:space="preserve">ый учебный год производится с 1 </w:t>
      </w:r>
      <w:r w:rsidR="00777267" w:rsidRPr="009812CB">
        <w:rPr>
          <w:rFonts w:ascii="Times New Roman" w:hAnsi="Times New Roman" w:cs="Times New Roman"/>
          <w:sz w:val="24"/>
          <w:szCs w:val="24"/>
        </w:rPr>
        <w:t>сентября по 31 ок</w:t>
      </w:r>
      <w:r w:rsidRPr="009812CB">
        <w:rPr>
          <w:rFonts w:ascii="Times New Roman" w:hAnsi="Times New Roman" w:cs="Times New Roman"/>
          <w:sz w:val="24"/>
          <w:szCs w:val="24"/>
        </w:rPr>
        <w:t xml:space="preserve">тября ежегодно, в остальное время </w:t>
      </w:r>
      <w:r w:rsidR="00777267" w:rsidRPr="009812CB">
        <w:rPr>
          <w:rFonts w:ascii="Times New Roman" w:hAnsi="Times New Roman" w:cs="Times New Roman"/>
          <w:sz w:val="24"/>
          <w:szCs w:val="24"/>
        </w:rPr>
        <w:t xml:space="preserve">до 1 февраля </w:t>
      </w:r>
      <w:r w:rsidRPr="009812CB">
        <w:rPr>
          <w:rFonts w:ascii="Times New Roman" w:hAnsi="Times New Roman" w:cs="Times New Roman"/>
          <w:sz w:val="24"/>
          <w:szCs w:val="24"/>
        </w:rPr>
        <w:t>производится доукомплектование в соответствии с установленными нормативами.</w:t>
      </w:r>
    </w:p>
    <w:p w:rsidR="00617F32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4.2. Наполняемость учебных</w:t>
      </w:r>
      <w:r w:rsidR="00DE0DE8" w:rsidRPr="009812CB">
        <w:rPr>
          <w:rFonts w:ascii="Times New Roman" w:hAnsi="Times New Roman" w:cs="Times New Roman"/>
          <w:sz w:val="24"/>
          <w:szCs w:val="24"/>
        </w:rPr>
        <w:t xml:space="preserve"> групп по видам спорта</w:t>
      </w:r>
      <w:bookmarkStart w:id="0" w:name="_GoBack"/>
      <w:bookmarkEnd w:id="0"/>
      <w:r w:rsidR="00DE0DE8" w:rsidRPr="009812CB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Pr="009812CB">
        <w:rPr>
          <w:rFonts w:ascii="Times New Roman" w:hAnsi="Times New Roman" w:cs="Times New Roman"/>
          <w:sz w:val="24"/>
          <w:szCs w:val="24"/>
        </w:rPr>
        <w:t xml:space="preserve">тся </w:t>
      </w:r>
      <w:r w:rsidR="00A14745" w:rsidRPr="009812CB">
        <w:rPr>
          <w:rFonts w:ascii="Times New Roman" w:hAnsi="Times New Roman" w:cs="Times New Roman"/>
          <w:sz w:val="24"/>
          <w:szCs w:val="24"/>
        </w:rPr>
        <w:t>с учетом санитарно-эпидемиологических требований</w:t>
      </w:r>
      <w:r w:rsidRPr="009812CB">
        <w:rPr>
          <w:rFonts w:ascii="Times New Roman" w:hAnsi="Times New Roman" w:cs="Times New Roman"/>
          <w:sz w:val="24"/>
          <w:szCs w:val="24"/>
        </w:rPr>
        <w:t xml:space="preserve"> к учреждениям дополнительного образования детей (СанПиН 2.4.4. 1251-03) </w:t>
      </w:r>
      <w:r w:rsidR="000D2CBD" w:rsidRPr="009812CB">
        <w:rPr>
          <w:rFonts w:ascii="Times New Roman" w:hAnsi="Times New Roman" w:cs="Times New Roman"/>
          <w:sz w:val="24"/>
          <w:szCs w:val="24"/>
        </w:rPr>
        <w:t xml:space="preserve">и на основе Федерального стандарта спортивной подготовки по сноуборду, утвержденного приказом </w:t>
      </w:r>
      <w:proofErr w:type="spellStart"/>
      <w:r w:rsidR="000D2CBD" w:rsidRPr="009812C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0D2CBD" w:rsidRPr="009812CB">
        <w:rPr>
          <w:rFonts w:ascii="Times New Roman" w:hAnsi="Times New Roman" w:cs="Times New Roman"/>
          <w:sz w:val="24"/>
          <w:szCs w:val="24"/>
        </w:rPr>
        <w:t xml:space="preserve"> РФ №395 от 18.06.2013г.</w:t>
      </w:r>
    </w:p>
    <w:p w:rsidR="00BB5B93" w:rsidRDefault="00BB5B93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93" w:rsidRDefault="00BB5B93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93" w:rsidRDefault="00BB5B93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93" w:rsidRDefault="00BB5B93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CBD" w:rsidRPr="009812CB" w:rsidRDefault="000D2CBD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F32" w:rsidRDefault="00617F32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5. Порядок отчисления</w:t>
      </w:r>
    </w:p>
    <w:p w:rsidR="00BB5B93" w:rsidRPr="009812CB" w:rsidRDefault="00BB5B93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5.1. Отчисление уча</w:t>
      </w:r>
      <w:r w:rsidR="000E62C4" w:rsidRPr="009812CB">
        <w:rPr>
          <w:rFonts w:ascii="Times New Roman" w:hAnsi="Times New Roman" w:cs="Times New Roman"/>
          <w:sz w:val="24"/>
          <w:szCs w:val="24"/>
        </w:rPr>
        <w:t>щихся из МБОУ ДОД «СДЮСШОР по сноуборду</w:t>
      </w:r>
      <w:r w:rsidRPr="009812CB">
        <w:rPr>
          <w:rFonts w:ascii="Times New Roman" w:hAnsi="Times New Roman" w:cs="Times New Roman"/>
          <w:sz w:val="24"/>
          <w:szCs w:val="24"/>
        </w:rPr>
        <w:t>» происходит: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представителей);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 на основании медицинского заключения и состоянии здоровья;</w:t>
      </w:r>
    </w:p>
    <w:p w:rsidR="009812CB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- с отсутствием о</w:t>
      </w:r>
      <w:r w:rsidR="000E62C4" w:rsidRPr="009812CB">
        <w:rPr>
          <w:rFonts w:ascii="Times New Roman" w:hAnsi="Times New Roman" w:cs="Times New Roman"/>
          <w:sz w:val="24"/>
          <w:szCs w:val="24"/>
        </w:rPr>
        <w:t>б</w:t>
      </w:r>
      <w:r w:rsidRPr="009812CB">
        <w:rPr>
          <w:rFonts w:ascii="Times New Roman" w:hAnsi="Times New Roman" w:cs="Times New Roman"/>
          <w:sz w:val="24"/>
          <w:szCs w:val="24"/>
        </w:rPr>
        <w:t>учающегося на занятиях б</w:t>
      </w:r>
      <w:r w:rsidR="0028599F" w:rsidRPr="009812CB">
        <w:rPr>
          <w:rFonts w:ascii="Times New Roman" w:hAnsi="Times New Roman" w:cs="Times New Roman"/>
          <w:sz w:val="24"/>
          <w:szCs w:val="24"/>
        </w:rPr>
        <w:t>ез уважительных причин в течение</w:t>
      </w:r>
      <w:r w:rsidRPr="009812CB">
        <w:rPr>
          <w:rFonts w:ascii="Times New Roman" w:hAnsi="Times New Roman" w:cs="Times New Roman"/>
          <w:sz w:val="24"/>
          <w:szCs w:val="24"/>
        </w:rPr>
        <w:t xml:space="preserve"> одного месяца;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- по окончании </w:t>
      </w:r>
      <w:proofErr w:type="gramStart"/>
      <w:r w:rsidRPr="009812CB">
        <w:rPr>
          <w:rFonts w:ascii="Times New Roman" w:hAnsi="Times New Roman" w:cs="Times New Roman"/>
          <w:sz w:val="24"/>
          <w:szCs w:val="24"/>
        </w:rPr>
        <w:t>обучения</w:t>
      </w:r>
      <w:r w:rsidR="00BB5B93">
        <w:rPr>
          <w:rFonts w:ascii="Times New Roman" w:hAnsi="Times New Roman" w:cs="Times New Roman"/>
          <w:sz w:val="24"/>
          <w:szCs w:val="24"/>
        </w:rPr>
        <w:t xml:space="preserve">  </w:t>
      </w:r>
      <w:r w:rsidRPr="009812C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812CB">
        <w:rPr>
          <w:rFonts w:ascii="Times New Roman" w:hAnsi="Times New Roman" w:cs="Times New Roman"/>
          <w:sz w:val="24"/>
          <w:szCs w:val="24"/>
        </w:rPr>
        <w:t xml:space="preserve"> образовательной программе.</w:t>
      </w:r>
    </w:p>
    <w:p w:rsidR="002668C7" w:rsidRDefault="002668C7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CB" w:rsidRPr="009812CB" w:rsidRDefault="009812CB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F32" w:rsidRPr="009812CB" w:rsidRDefault="00617F32" w:rsidP="00F03830">
      <w:pPr>
        <w:tabs>
          <w:tab w:val="left" w:pos="4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CB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 xml:space="preserve">6.1. При объединении в одну группу </w:t>
      </w:r>
      <w:r w:rsidR="002668C7" w:rsidRPr="009812CB">
        <w:rPr>
          <w:rFonts w:ascii="Times New Roman" w:hAnsi="Times New Roman" w:cs="Times New Roman"/>
          <w:sz w:val="24"/>
          <w:szCs w:val="24"/>
        </w:rPr>
        <w:t xml:space="preserve">разных по возрасту и спортивной подготовленности </w:t>
      </w:r>
      <w:r w:rsidRPr="009812C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68C7" w:rsidRPr="009812CB">
        <w:rPr>
          <w:rFonts w:ascii="Times New Roman" w:hAnsi="Times New Roman" w:cs="Times New Roman"/>
          <w:sz w:val="24"/>
          <w:szCs w:val="24"/>
        </w:rPr>
        <w:t xml:space="preserve">разница в уровне их спортивного мастерства </w:t>
      </w:r>
      <w:r w:rsidRPr="009812CB">
        <w:rPr>
          <w:rFonts w:ascii="Times New Roman" w:hAnsi="Times New Roman" w:cs="Times New Roman"/>
          <w:sz w:val="24"/>
          <w:szCs w:val="24"/>
        </w:rPr>
        <w:t xml:space="preserve">не </w:t>
      </w:r>
      <w:r w:rsidR="002668C7" w:rsidRPr="009812CB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9812CB">
        <w:rPr>
          <w:rFonts w:ascii="Times New Roman" w:hAnsi="Times New Roman" w:cs="Times New Roman"/>
          <w:sz w:val="24"/>
          <w:szCs w:val="24"/>
        </w:rPr>
        <w:t>превышать  двух спортивных разрядов.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CB">
        <w:rPr>
          <w:rFonts w:ascii="Times New Roman" w:hAnsi="Times New Roman" w:cs="Times New Roman"/>
          <w:sz w:val="24"/>
          <w:szCs w:val="24"/>
        </w:rPr>
        <w:t>6.2. При формировании груп</w:t>
      </w:r>
      <w:r w:rsidR="000C0E8F" w:rsidRPr="009812CB">
        <w:rPr>
          <w:rFonts w:ascii="Times New Roman" w:hAnsi="Times New Roman" w:cs="Times New Roman"/>
          <w:sz w:val="24"/>
          <w:szCs w:val="24"/>
        </w:rPr>
        <w:t xml:space="preserve">п спортивной подготовки на этапах </w:t>
      </w:r>
      <w:r w:rsidRPr="009812CB">
        <w:rPr>
          <w:rFonts w:ascii="Times New Roman" w:hAnsi="Times New Roman" w:cs="Times New Roman"/>
          <w:sz w:val="24"/>
          <w:szCs w:val="24"/>
        </w:rPr>
        <w:t xml:space="preserve"> спортивного совершенствования </w:t>
      </w:r>
      <w:r w:rsidR="000C0E8F" w:rsidRPr="009812CB">
        <w:rPr>
          <w:rFonts w:ascii="Times New Roman" w:hAnsi="Times New Roman" w:cs="Times New Roman"/>
          <w:sz w:val="24"/>
          <w:szCs w:val="24"/>
        </w:rPr>
        <w:t xml:space="preserve">и высшего спортивного мастерства </w:t>
      </w:r>
      <w:r w:rsidRPr="009812CB">
        <w:rPr>
          <w:rFonts w:ascii="Times New Roman" w:hAnsi="Times New Roman" w:cs="Times New Roman"/>
          <w:sz w:val="24"/>
          <w:szCs w:val="24"/>
        </w:rPr>
        <w:t>списки  обучающихся (спортсменов) согласовываются с соответствующими местными и региональными органами управления физической культурой и спортом в целях оптимального вовлечения данных спортсменов в физкультурно-оздоровительную деятельность по месту жительства и в регионе.</w:t>
      </w: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F32" w:rsidRPr="009812CB" w:rsidRDefault="00617F32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B5C" w:rsidRPr="0038573B" w:rsidRDefault="00982B5C" w:rsidP="003F0ED4">
      <w:pPr>
        <w:tabs>
          <w:tab w:val="left" w:pos="41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2B5C" w:rsidRPr="0038573B" w:rsidSect="005E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C7C"/>
    <w:multiLevelType w:val="multilevel"/>
    <w:tmpl w:val="923CB5A2"/>
    <w:lvl w:ilvl="0">
      <w:start w:val="1"/>
      <w:numFmt w:val="decimal"/>
      <w:lvlText w:val="%1."/>
      <w:lvlJc w:val="left"/>
      <w:pPr>
        <w:ind w:left="4856" w:hanging="360"/>
      </w:pPr>
    </w:lvl>
    <w:lvl w:ilvl="1">
      <w:start w:val="1"/>
      <w:numFmt w:val="decimal"/>
      <w:isLgl/>
      <w:lvlText w:val="%1.%2."/>
      <w:lvlJc w:val="left"/>
      <w:pPr>
        <w:ind w:left="55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1">
    <w:nsid w:val="48EA6E51"/>
    <w:multiLevelType w:val="multilevel"/>
    <w:tmpl w:val="B5EEF7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>
    <w:useFELayout/>
  </w:compat>
  <w:rsids>
    <w:rsidRoot w:val="00CF67DA"/>
    <w:rsid w:val="000C0E8F"/>
    <w:rsid w:val="000D2CBD"/>
    <w:rsid w:val="000E0BAA"/>
    <w:rsid w:val="000E62C4"/>
    <w:rsid w:val="00102C19"/>
    <w:rsid w:val="00113FCE"/>
    <w:rsid w:val="00137C4F"/>
    <w:rsid w:val="00145024"/>
    <w:rsid w:val="001E2E62"/>
    <w:rsid w:val="002668C7"/>
    <w:rsid w:val="0028599F"/>
    <w:rsid w:val="003137A0"/>
    <w:rsid w:val="00321E4F"/>
    <w:rsid w:val="0038573B"/>
    <w:rsid w:val="003E431D"/>
    <w:rsid w:val="003F0ED4"/>
    <w:rsid w:val="00482D77"/>
    <w:rsid w:val="004F6966"/>
    <w:rsid w:val="00594F0E"/>
    <w:rsid w:val="005E3964"/>
    <w:rsid w:val="006113B3"/>
    <w:rsid w:val="00617F32"/>
    <w:rsid w:val="006343B8"/>
    <w:rsid w:val="0065161D"/>
    <w:rsid w:val="006626D7"/>
    <w:rsid w:val="006931AC"/>
    <w:rsid w:val="00696F77"/>
    <w:rsid w:val="00747A9C"/>
    <w:rsid w:val="00777267"/>
    <w:rsid w:val="007B5BC7"/>
    <w:rsid w:val="007C355A"/>
    <w:rsid w:val="0093316B"/>
    <w:rsid w:val="009812CB"/>
    <w:rsid w:val="00982B5C"/>
    <w:rsid w:val="00A14745"/>
    <w:rsid w:val="00A83667"/>
    <w:rsid w:val="00B6090A"/>
    <w:rsid w:val="00B83093"/>
    <w:rsid w:val="00BB5B93"/>
    <w:rsid w:val="00BF4613"/>
    <w:rsid w:val="00C92032"/>
    <w:rsid w:val="00CF1120"/>
    <w:rsid w:val="00CF5AF5"/>
    <w:rsid w:val="00CF67DA"/>
    <w:rsid w:val="00D0263B"/>
    <w:rsid w:val="00D11CA6"/>
    <w:rsid w:val="00D25B4E"/>
    <w:rsid w:val="00DE0DE8"/>
    <w:rsid w:val="00E1201C"/>
    <w:rsid w:val="00E82438"/>
    <w:rsid w:val="00F02138"/>
    <w:rsid w:val="00F03830"/>
    <w:rsid w:val="00FA237B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A95A-8C2E-460E-8069-239B879C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50</cp:revision>
  <cp:lastPrinted>2014-05-23T03:30:00Z</cp:lastPrinted>
  <dcterms:created xsi:type="dcterms:W3CDTF">2014-04-08T10:34:00Z</dcterms:created>
  <dcterms:modified xsi:type="dcterms:W3CDTF">2015-09-16T07:31:00Z</dcterms:modified>
</cp:coreProperties>
</file>